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17"/>
        <w:tblW w:w="15469" w:type="dxa"/>
        <w:tblLayout w:type="fixed"/>
        <w:tblLook w:val="04A0" w:firstRow="1" w:lastRow="0" w:firstColumn="1" w:lastColumn="0" w:noHBand="0" w:noVBand="1"/>
      </w:tblPr>
      <w:tblGrid>
        <w:gridCol w:w="534"/>
        <w:gridCol w:w="2150"/>
        <w:gridCol w:w="3520"/>
        <w:gridCol w:w="3685"/>
        <w:gridCol w:w="1867"/>
        <w:gridCol w:w="2244"/>
        <w:gridCol w:w="1469"/>
      </w:tblGrid>
      <w:tr w:rsidR="001B59A1" w:rsidRPr="001F167C" w:rsidTr="00B36177">
        <w:trPr>
          <w:trHeight w:val="412"/>
        </w:trPr>
        <w:tc>
          <w:tcPr>
            <w:tcW w:w="2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1" w:rsidRPr="00882E5A" w:rsidRDefault="001B59A1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2E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Название Компании и ИНН:                                          (</w:t>
            </w:r>
            <w:r w:rsidR="009A7DC8" w:rsidRPr="00882E5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О</w:t>
            </w:r>
            <w:r w:rsidRPr="00882E5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тдельным файлом</w:t>
            </w:r>
            <w:r w:rsidR="009A7DC8" w:rsidRPr="00882E5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A7DC8" w:rsidRPr="00882E5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п</w:t>
            </w:r>
            <w:r w:rsidR="00FF76A3" w:rsidRPr="00882E5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рислать</w:t>
            </w:r>
            <w:r w:rsidR="009A7DC8" w:rsidRPr="00882E5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реквизиты</w:t>
            </w:r>
            <w:r w:rsidRPr="00882E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8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A1" w:rsidRPr="00882E5A" w:rsidRDefault="001B59A1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2E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B59A1" w:rsidRPr="001F167C" w:rsidTr="00B36177">
        <w:trPr>
          <w:trHeight w:val="390"/>
        </w:trPr>
        <w:tc>
          <w:tcPr>
            <w:tcW w:w="26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A1" w:rsidRPr="00882E5A" w:rsidRDefault="001B59A1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8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A1" w:rsidRPr="00882E5A" w:rsidRDefault="001B59A1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75516" w:rsidRPr="001F167C" w:rsidTr="00B36177">
        <w:trPr>
          <w:trHeight w:val="366"/>
        </w:trPr>
        <w:tc>
          <w:tcPr>
            <w:tcW w:w="2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DC8" w:rsidRPr="00882E5A" w:rsidRDefault="009A7DC8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2E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</w:t>
            </w:r>
            <w:r w:rsidRPr="00882E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онтактное</w:t>
            </w:r>
            <w:r w:rsidRPr="00882E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лицо</w:t>
            </w:r>
          </w:p>
          <w:p w:rsidR="009A7DC8" w:rsidRPr="00882E5A" w:rsidRDefault="009A7DC8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2E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Телефон</w:t>
            </w:r>
          </w:p>
          <w:p w:rsidR="00A75516" w:rsidRPr="00882E5A" w:rsidRDefault="009A7DC8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882E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Эл.почта</w:t>
            </w:r>
            <w:proofErr w:type="spellEnd"/>
          </w:p>
        </w:tc>
        <w:tc>
          <w:tcPr>
            <w:tcW w:w="127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2E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75516" w:rsidRPr="001F167C" w:rsidTr="00B36177">
        <w:trPr>
          <w:trHeight w:val="364"/>
        </w:trPr>
        <w:tc>
          <w:tcPr>
            <w:tcW w:w="2684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75516" w:rsidRPr="001F167C" w:rsidTr="00B36177">
        <w:trPr>
          <w:trHeight w:val="364"/>
        </w:trPr>
        <w:tc>
          <w:tcPr>
            <w:tcW w:w="26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75516" w:rsidRPr="001F167C" w:rsidTr="00B36177">
        <w:trPr>
          <w:trHeight w:val="60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16" w:rsidRPr="00882E5A" w:rsidRDefault="009A7DC8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5A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16" w:rsidRPr="00882E5A" w:rsidRDefault="009A7DC8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5A">
              <w:rPr>
                <w:rFonts w:asciiTheme="minorHAnsi" w:hAnsiTheme="minorHAnsi" w:cstheme="minorHAnsi"/>
                <w:sz w:val="20"/>
                <w:szCs w:val="20"/>
              </w:rPr>
              <w:t>Марка</w:t>
            </w:r>
          </w:p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5A">
              <w:rPr>
                <w:rFonts w:asciiTheme="minorHAnsi" w:hAnsiTheme="minorHAnsi" w:cstheme="minorHAnsi"/>
                <w:sz w:val="20"/>
                <w:szCs w:val="20"/>
              </w:rPr>
              <w:t>оборудования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5A">
              <w:rPr>
                <w:rFonts w:asciiTheme="minorHAnsi" w:hAnsiTheme="minorHAnsi" w:cstheme="minorHAnsi"/>
                <w:sz w:val="20"/>
                <w:szCs w:val="20"/>
              </w:rPr>
              <w:t xml:space="preserve">Модель </w:t>
            </w:r>
            <w:r w:rsidR="009A7DC8" w:rsidRPr="00882E5A">
              <w:rPr>
                <w:rFonts w:asciiTheme="minorHAnsi" w:hAnsiTheme="minorHAnsi" w:cstheme="minorHAnsi"/>
                <w:sz w:val="20"/>
                <w:szCs w:val="20"/>
              </w:rPr>
              <w:t>оборудования</w:t>
            </w:r>
            <w:r w:rsidR="00D92730" w:rsidRPr="00882E5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882E5A">
              <w:rPr>
                <w:rFonts w:asciiTheme="minorHAnsi" w:hAnsiTheme="minorHAnsi" w:cstheme="minorHAnsi"/>
                <w:sz w:val="20"/>
                <w:szCs w:val="20"/>
              </w:rPr>
              <w:t>Артикул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5A">
              <w:rPr>
                <w:rFonts w:asciiTheme="minorHAnsi" w:hAnsiTheme="minorHAnsi" w:cstheme="minorHAnsi"/>
                <w:sz w:val="20"/>
                <w:szCs w:val="20"/>
              </w:rPr>
              <w:t>Наименование запчасти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5A">
              <w:rPr>
                <w:rFonts w:asciiTheme="minorHAnsi" w:hAnsiTheme="minorHAnsi" w:cstheme="minorHAnsi"/>
                <w:sz w:val="20"/>
                <w:szCs w:val="20"/>
              </w:rPr>
              <w:t>Номер по каталогу или маркировка запчасти</w:t>
            </w:r>
          </w:p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5A">
              <w:rPr>
                <w:rFonts w:asciiTheme="minorHAnsi" w:hAnsiTheme="minorHAnsi" w:cstheme="minorHAnsi"/>
                <w:sz w:val="20"/>
                <w:szCs w:val="20"/>
              </w:rPr>
              <w:t>(Не обязательно если не известно)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516" w:rsidRPr="00882E5A" w:rsidRDefault="00882E5A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5A">
              <w:rPr>
                <w:rFonts w:asciiTheme="minorHAnsi" w:hAnsiTheme="minorHAnsi" w:cstheme="minorHAnsi"/>
                <w:sz w:val="20"/>
                <w:szCs w:val="20"/>
              </w:rPr>
              <w:t>Номер и дата р</w:t>
            </w:r>
            <w:r w:rsidR="00A75516" w:rsidRPr="00882E5A">
              <w:rPr>
                <w:rFonts w:asciiTheme="minorHAnsi" w:hAnsiTheme="minorHAnsi" w:cstheme="minorHAnsi"/>
                <w:sz w:val="20"/>
                <w:szCs w:val="20"/>
              </w:rPr>
              <w:t>асходной накладной покупки оборудования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5A">
              <w:rPr>
                <w:rFonts w:asciiTheme="minorHAnsi" w:hAnsiTheme="minorHAnsi" w:cstheme="minorHAnsi"/>
                <w:sz w:val="20"/>
                <w:szCs w:val="20"/>
              </w:rPr>
              <w:t>Количество</w:t>
            </w:r>
          </w:p>
        </w:tc>
      </w:tr>
      <w:tr w:rsidR="00A75516" w:rsidRPr="001F167C" w:rsidTr="00B36177">
        <w:trPr>
          <w:trHeight w:val="41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5516" w:rsidRPr="001F167C" w:rsidTr="00B36177">
        <w:trPr>
          <w:trHeight w:val="4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5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5516" w:rsidRPr="00882E5A" w:rsidRDefault="00A75516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DC8" w:rsidRPr="001F167C" w:rsidTr="00B36177">
        <w:trPr>
          <w:trHeight w:val="4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C8" w:rsidRPr="00882E5A" w:rsidRDefault="009A7DC8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2E5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C8" w:rsidRPr="00882E5A" w:rsidRDefault="009A7DC8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C8" w:rsidRPr="00882E5A" w:rsidRDefault="009A7DC8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C8" w:rsidRPr="00882E5A" w:rsidRDefault="009A7DC8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DC8" w:rsidRPr="00882E5A" w:rsidRDefault="009A7DC8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7DC8" w:rsidRPr="00882E5A" w:rsidRDefault="009A7DC8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7DC8" w:rsidRPr="00882E5A" w:rsidRDefault="009A7DC8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E5A" w:rsidRPr="001F167C" w:rsidTr="00B36177">
        <w:trPr>
          <w:trHeight w:val="4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5A" w:rsidRPr="00882E5A" w:rsidRDefault="00882E5A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5A" w:rsidRPr="00882E5A" w:rsidRDefault="00882E5A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5A" w:rsidRPr="00882E5A" w:rsidRDefault="00882E5A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5A" w:rsidRPr="00882E5A" w:rsidRDefault="00882E5A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2E5A" w:rsidRPr="00882E5A" w:rsidRDefault="00882E5A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2E5A" w:rsidRPr="00882E5A" w:rsidRDefault="00882E5A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2E5A" w:rsidRPr="00882E5A" w:rsidRDefault="00882E5A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2E5A" w:rsidRPr="001F167C" w:rsidTr="00B36177">
        <w:trPr>
          <w:trHeight w:val="4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5A" w:rsidRDefault="00882E5A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5A" w:rsidRPr="00882E5A" w:rsidRDefault="00882E5A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5A" w:rsidRPr="00882E5A" w:rsidRDefault="00882E5A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5A" w:rsidRPr="00882E5A" w:rsidRDefault="00882E5A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2E5A" w:rsidRPr="00882E5A" w:rsidRDefault="00882E5A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2E5A" w:rsidRPr="00882E5A" w:rsidRDefault="00882E5A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2E5A" w:rsidRPr="00882E5A" w:rsidRDefault="00882E5A" w:rsidP="00882E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5516" w:rsidRPr="001F167C" w:rsidTr="00B36177">
        <w:trPr>
          <w:trHeight w:val="1425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516" w:rsidRPr="00B36177" w:rsidRDefault="009A7DC8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</w:t>
            </w:r>
            <w:r w:rsidR="00A75516" w:rsidRP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писание неисправности                                                                        </w:t>
            </w:r>
          </w:p>
          <w:p w:rsidR="00A75516" w:rsidRPr="00B36177" w:rsidRDefault="00FF76A3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+ </w:t>
            </w:r>
            <w:r w:rsidR="00A75516" w:rsidRP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прикреп</w:t>
            </w:r>
            <w:r w:rsidRP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</w:t>
            </w:r>
            <w:r w:rsidR="00A75516" w:rsidRP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ть фото </w:t>
            </w:r>
            <w:proofErr w:type="spellStart"/>
            <w:r w:rsidR="00A75516" w:rsidRP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шильдика</w:t>
            </w:r>
            <w:proofErr w:type="spellEnd"/>
            <w:r w:rsidR="00073994" w:rsidRPr="000739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="000739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стикера</w:t>
            </w:r>
            <w:proofErr w:type="spellEnd"/>
            <w:r w:rsidR="000739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оборудования и </w:t>
            </w:r>
            <w:bookmarkStart w:id="0" w:name="_GoBack"/>
            <w:bookmarkEnd w:id="0"/>
            <w:r w:rsidR="00A75516" w:rsidRP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фото запчасти отдельным файлом</w:t>
            </w:r>
          </w:p>
        </w:tc>
        <w:tc>
          <w:tcPr>
            <w:tcW w:w="12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516" w:rsidRPr="00B36177" w:rsidRDefault="00A75516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:rsidR="00B36177" w:rsidRPr="00B36177" w:rsidRDefault="00B36177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36177" w:rsidRPr="00B36177" w:rsidRDefault="00B36177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36177" w:rsidRPr="00B36177" w:rsidRDefault="00B36177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36177" w:rsidRPr="00B36177" w:rsidRDefault="00B36177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36177" w:rsidRPr="00B36177" w:rsidRDefault="00B36177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36177" w:rsidRPr="00B36177" w:rsidRDefault="00B36177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36177" w:rsidRPr="00B36177" w:rsidRDefault="00B36177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75516" w:rsidRPr="001F167C" w:rsidTr="00B36177">
        <w:trPr>
          <w:trHeight w:val="255"/>
        </w:trPr>
        <w:tc>
          <w:tcPr>
            <w:tcW w:w="1546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516" w:rsidRPr="00B36177" w:rsidRDefault="00B36177" w:rsidP="0088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ВНИМАНИЕ: </w:t>
            </w:r>
            <w:r w:rsidR="00A75516" w:rsidRP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Все графы обязательны для заполнения!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Все з</w:t>
            </w:r>
            <w:r w:rsidR="00A75516" w:rsidRP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аказные позици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 не подлежат возврату и обмену</w:t>
            </w:r>
          </w:p>
        </w:tc>
      </w:tr>
      <w:tr w:rsidR="00A75516" w:rsidRPr="009A7DC8" w:rsidTr="00B36177">
        <w:trPr>
          <w:trHeight w:val="255"/>
        </w:trPr>
        <w:tc>
          <w:tcPr>
            <w:tcW w:w="154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516" w:rsidRPr="00B36177" w:rsidRDefault="00A75516" w:rsidP="00B361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Заявки </w:t>
            </w:r>
            <w:r w:rsid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необходимо направлять</w:t>
            </w:r>
            <w:r w:rsidRP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</w:t>
            </w:r>
            <w:r w:rsidRP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электронн</w:t>
            </w:r>
            <w:r w:rsid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ую почту</w:t>
            </w:r>
            <w:r w:rsidRPr="00B361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hyperlink r:id="rId6" w:history="1">
              <w:r w:rsidRPr="00B36177">
                <w:rPr>
                  <w:rStyle w:val="a9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service_rv@rusklimat.ru</w:t>
              </w:r>
            </w:hyperlink>
          </w:p>
        </w:tc>
      </w:tr>
    </w:tbl>
    <w:p w:rsidR="00882E5A" w:rsidRDefault="009A7DC8" w:rsidP="009A7DC8">
      <w:pPr>
        <w:jc w:val="center"/>
        <w:rPr>
          <w:rFonts w:asciiTheme="minorHAnsi" w:hAnsiTheme="minorHAnsi" w:cstheme="minorHAnsi"/>
          <w:b/>
          <w:i/>
        </w:rPr>
      </w:pPr>
      <w:r w:rsidRPr="00882E5A">
        <w:rPr>
          <w:rFonts w:asciiTheme="minorHAnsi" w:hAnsiTheme="minorHAnsi" w:cstheme="minorHAnsi"/>
          <w:b/>
          <w:i/>
        </w:rPr>
        <w:t xml:space="preserve">Заявка на заказ Товара: </w:t>
      </w:r>
    </w:p>
    <w:p w:rsidR="006A674D" w:rsidRPr="00882E5A" w:rsidRDefault="009A7DC8" w:rsidP="009A7DC8">
      <w:pPr>
        <w:jc w:val="center"/>
        <w:rPr>
          <w:rFonts w:asciiTheme="minorHAnsi" w:hAnsiTheme="minorHAnsi" w:cstheme="minorHAnsi"/>
          <w:b/>
          <w:i/>
        </w:rPr>
      </w:pPr>
      <w:r w:rsidRPr="00882E5A">
        <w:rPr>
          <w:rFonts w:asciiTheme="minorHAnsi" w:hAnsiTheme="minorHAnsi" w:cstheme="minorHAnsi"/>
          <w:b/>
          <w:i/>
        </w:rPr>
        <w:t>запасн</w:t>
      </w:r>
      <w:r w:rsidR="00882E5A">
        <w:rPr>
          <w:rFonts w:asciiTheme="minorHAnsi" w:hAnsiTheme="minorHAnsi" w:cstheme="minorHAnsi"/>
          <w:b/>
          <w:i/>
        </w:rPr>
        <w:t>ых</w:t>
      </w:r>
      <w:r w:rsidRPr="00882E5A">
        <w:rPr>
          <w:rFonts w:asciiTheme="minorHAnsi" w:hAnsiTheme="minorHAnsi" w:cstheme="minorHAnsi"/>
          <w:b/>
          <w:i/>
        </w:rPr>
        <w:t xml:space="preserve"> част</w:t>
      </w:r>
      <w:r w:rsidR="00882E5A">
        <w:rPr>
          <w:rFonts w:asciiTheme="minorHAnsi" w:hAnsiTheme="minorHAnsi" w:cstheme="minorHAnsi"/>
          <w:b/>
          <w:i/>
        </w:rPr>
        <w:t>ей</w:t>
      </w:r>
      <w:r w:rsidRPr="00882E5A">
        <w:rPr>
          <w:rFonts w:asciiTheme="minorHAnsi" w:hAnsiTheme="minorHAnsi" w:cstheme="minorHAnsi"/>
          <w:b/>
          <w:i/>
        </w:rPr>
        <w:t>, комплектующ</w:t>
      </w:r>
      <w:r w:rsidR="00882E5A">
        <w:rPr>
          <w:rFonts w:asciiTheme="minorHAnsi" w:hAnsiTheme="minorHAnsi" w:cstheme="minorHAnsi"/>
          <w:b/>
          <w:i/>
        </w:rPr>
        <w:t>их</w:t>
      </w:r>
      <w:r w:rsidRPr="00882E5A">
        <w:rPr>
          <w:rFonts w:asciiTheme="minorHAnsi" w:hAnsiTheme="minorHAnsi" w:cstheme="minorHAnsi"/>
          <w:b/>
          <w:i/>
        </w:rPr>
        <w:t>, расходн</w:t>
      </w:r>
      <w:r w:rsidR="00882E5A">
        <w:rPr>
          <w:rFonts w:asciiTheme="minorHAnsi" w:hAnsiTheme="minorHAnsi" w:cstheme="minorHAnsi"/>
          <w:b/>
          <w:i/>
        </w:rPr>
        <w:t>ых материалов</w:t>
      </w:r>
    </w:p>
    <w:p w:rsidR="009A7DC8" w:rsidRPr="00A75516" w:rsidRDefault="009A7DC8" w:rsidP="009A7DC8">
      <w:pPr>
        <w:jc w:val="center"/>
      </w:pPr>
    </w:p>
    <w:sectPr w:rsidR="009A7DC8" w:rsidRPr="00A75516" w:rsidSect="001B59A1">
      <w:headerReference w:type="default" r:id="rId7"/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41" w:rsidRDefault="005A2E41" w:rsidP="00A75516">
      <w:r>
        <w:separator/>
      </w:r>
    </w:p>
  </w:endnote>
  <w:endnote w:type="continuationSeparator" w:id="0">
    <w:p w:rsidR="005A2E41" w:rsidRDefault="005A2E41" w:rsidP="00A7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41" w:rsidRDefault="005A2E41" w:rsidP="00A75516">
      <w:r>
        <w:separator/>
      </w:r>
    </w:p>
  </w:footnote>
  <w:footnote w:type="continuationSeparator" w:id="0">
    <w:p w:rsidR="005A2E41" w:rsidRDefault="005A2E41" w:rsidP="00A7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16" w:rsidRDefault="00A75516" w:rsidP="00A75516">
    <w:pPr>
      <w:pStyle w:val="a3"/>
      <w:jc w:val="center"/>
    </w:pPr>
    <w:r>
      <w:rPr>
        <w:noProof/>
        <w:color w:val="1F497D"/>
      </w:rPr>
      <w:drawing>
        <wp:inline distT="0" distB="0" distL="0" distR="0" wp14:anchorId="55A2287E" wp14:editId="48F84689">
          <wp:extent cx="2650490" cy="405130"/>
          <wp:effectExtent l="0" t="0" r="0" b="0"/>
          <wp:docPr id="1" name="Рисунок 1" descr="logo rusklimat horizont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usklimat horizontal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49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16"/>
    <w:rsid w:val="00073994"/>
    <w:rsid w:val="001B59A1"/>
    <w:rsid w:val="003823C6"/>
    <w:rsid w:val="00402C19"/>
    <w:rsid w:val="005A2E41"/>
    <w:rsid w:val="005D6837"/>
    <w:rsid w:val="006A674D"/>
    <w:rsid w:val="00882E5A"/>
    <w:rsid w:val="008C0538"/>
    <w:rsid w:val="009A7DC8"/>
    <w:rsid w:val="00A75516"/>
    <w:rsid w:val="00B36177"/>
    <w:rsid w:val="00C130AC"/>
    <w:rsid w:val="00C40D18"/>
    <w:rsid w:val="00D92730"/>
    <w:rsid w:val="00EB500C"/>
    <w:rsid w:val="00F5407A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0E69"/>
  <w15:docId w15:val="{4D9BFFDF-7578-418B-9DB3-B7BE10C5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y">
    <w:name w:val="gray"/>
    <w:basedOn w:val="a0"/>
    <w:rsid w:val="00A75516"/>
  </w:style>
  <w:style w:type="paragraph" w:styleId="a3">
    <w:name w:val="header"/>
    <w:basedOn w:val="a"/>
    <w:link w:val="a4"/>
    <w:uiPriority w:val="99"/>
    <w:unhideWhenUsed/>
    <w:rsid w:val="00A75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55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5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55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51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75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_rv@rusklima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D28C.E3DC2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Сергей Евгеньевич</dc:creator>
  <cp:lastModifiedBy>Никитин Антон Александрович</cp:lastModifiedBy>
  <cp:revision>6</cp:revision>
  <dcterms:created xsi:type="dcterms:W3CDTF">2022-10-03T13:07:00Z</dcterms:created>
  <dcterms:modified xsi:type="dcterms:W3CDTF">2022-10-03T13:14:00Z</dcterms:modified>
</cp:coreProperties>
</file>